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6"/>
        <w:gridCol w:w="126"/>
      </w:tblGrid>
      <w:tr w:rsidR="00366719" w:rsidRPr="00A16F48" w:rsidTr="00BE0D81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6719" w:rsidRPr="00A16F48" w:rsidRDefault="00366719" w:rsidP="00BE0D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6719" w:rsidRPr="00A16F48" w:rsidRDefault="00366719" w:rsidP="00BE0D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9594E" w:rsidRDefault="00366719" w:rsidP="00366719">
      <w:pPr>
        <w:jc w:val="center"/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366719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>О доступности образовательных</w:t>
      </w:r>
      <w:r w:rsidR="00DA300F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услуг для инвалидов и детей с ограниченными возможностями здоровья</w:t>
      </w:r>
      <w:r w:rsidR="00891150"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в МАДОУ «Детский сад №19</w:t>
      </w:r>
      <w:r>
        <w:rPr>
          <w:rStyle w:val="a3"/>
          <w:rFonts w:ascii="Times New Roman" w:hAnsi="Times New Roman" w:cs="Times New Roman"/>
          <w:i/>
          <w:iCs/>
          <w:color w:val="FF0000"/>
          <w:sz w:val="28"/>
          <w:szCs w:val="28"/>
        </w:rPr>
        <w:t>»</w:t>
      </w:r>
    </w:p>
    <w:p w:rsidR="00366719" w:rsidRDefault="00891150" w:rsidP="00366719">
      <w:pPr>
        <w:pStyle w:val="a4"/>
      </w:pPr>
      <w:r>
        <w:rPr>
          <w:noProof/>
        </w:rPr>
        <w:t xml:space="preserve">                                  </w:t>
      </w:r>
      <w:r w:rsidRPr="00891150">
        <w:t xml:space="preserve"> </w:t>
      </w:r>
      <w:r>
        <w:rPr>
          <w:noProof/>
        </w:rPr>
        <w:drawing>
          <wp:inline distT="0" distB="0" distL="0" distR="0">
            <wp:extent cx="5715000" cy="2857500"/>
            <wp:effectExtent l="19050" t="0" r="0" b="0"/>
            <wp:docPr id="8" name="Рисунок 4" descr="http://dou8solnyshko.edusite.ru/images/p89_dostupnaya_sr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8solnyshko.edusite.ru/images/p89_dostupnaya_sred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BDB" w:rsidRDefault="00A95BDB" w:rsidP="00891150">
      <w:pPr>
        <w:pStyle w:val="a4"/>
        <w:spacing w:before="0" w:beforeAutospacing="0" w:after="0" w:afterAutospacing="0"/>
        <w:rPr>
          <w:rStyle w:val="a3"/>
          <w:i/>
          <w:iCs/>
        </w:rPr>
      </w:pPr>
      <w:r>
        <w:rPr>
          <w:rStyle w:val="a3"/>
          <w:i/>
          <w:iCs/>
        </w:rPr>
        <w:t xml:space="preserve">Инвалиды и лица с ОВЗ направленные в МАДОУ  участвуют в образовательном процессе на общих основаниях.  По заявлению родителей (законных представителей),  для детей инвалидов разрабатывается  адаптированная программа. </w:t>
      </w:r>
    </w:p>
    <w:p w:rsidR="00A95BDB" w:rsidRPr="00275F66" w:rsidRDefault="00A95BDB" w:rsidP="00891150">
      <w:pPr>
        <w:pStyle w:val="a4"/>
        <w:spacing w:before="0" w:beforeAutospacing="0" w:after="0" w:afterAutospacing="0"/>
        <w:rPr>
          <w:rStyle w:val="a3"/>
          <w:i/>
          <w:iCs/>
        </w:rPr>
      </w:pPr>
      <w:r w:rsidRPr="00275F66">
        <w:t xml:space="preserve">Коррекционно–развивающая работа с детьми с ограниченными возможностями здоровья </w:t>
      </w:r>
      <w:r>
        <w:t xml:space="preserve">(дети групп логопедической направленности) </w:t>
      </w:r>
      <w:r w:rsidRPr="00275F66">
        <w:t>проводится на основе   адаптированной основной образовательной программы для дете</w:t>
      </w:r>
      <w:r>
        <w:t>й с фонетико-фонематическими н</w:t>
      </w:r>
      <w:r w:rsidRPr="00275F66">
        <w:t>арушениями речи. </w:t>
      </w:r>
    </w:p>
    <w:p w:rsidR="00662991" w:rsidRDefault="00A95BDB" w:rsidP="00891150">
      <w:pPr>
        <w:pStyle w:val="a4"/>
        <w:spacing w:before="0" w:beforeAutospacing="0" w:after="0" w:afterAutospacing="0"/>
        <w:rPr>
          <w:b/>
        </w:rPr>
      </w:pPr>
      <w:r w:rsidRPr="00275F66">
        <w:t>Разработан паспорт доступности учреждения с учетом всех категорий</w:t>
      </w:r>
      <w:r>
        <w:t xml:space="preserve"> инвалидов и</w:t>
      </w:r>
      <w:r w:rsidRPr="00275F66">
        <w:t xml:space="preserve"> лиц с ограниченными возможностями здоровья</w:t>
      </w:r>
      <w:r w:rsidR="00662991">
        <w:rPr>
          <w:rFonts w:ascii="Arial" w:hAnsi="Arial" w:cs="Arial"/>
          <w:sz w:val="21"/>
          <w:szCs w:val="21"/>
        </w:rPr>
        <w:t xml:space="preserve"> </w:t>
      </w:r>
      <w:r w:rsidR="00662991" w:rsidRPr="00662991">
        <w:t xml:space="preserve">(смотреть раздел – </w:t>
      </w:r>
      <w:r w:rsidR="00662991" w:rsidRPr="00662991">
        <w:rPr>
          <w:b/>
        </w:rPr>
        <w:t xml:space="preserve">Документы, </w:t>
      </w:r>
      <w:r w:rsidR="00662991" w:rsidRPr="00662991">
        <w:t>подраздел –</w:t>
      </w:r>
      <w:r w:rsidR="00662991" w:rsidRPr="00662991">
        <w:rPr>
          <w:b/>
        </w:rPr>
        <w:t xml:space="preserve"> ЛНА)</w:t>
      </w:r>
    </w:p>
    <w:p w:rsidR="00A95BDB" w:rsidRPr="00275F66" w:rsidRDefault="00A95BDB" w:rsidP="00891150">
      <w:pPr>
        <w:pStyle w:val="a4"/>
        <w:spacing w:before="0" w:beforeAutospacing="0" w:after="0" w:afterAutospacing="0"/>
      </w:pPr>
      <w:r w:rsidRPr="00275F66">
        <w:t xml:space="preserve">В штате организации </w:t>
      </w:r>
      <w:r>
        <w:t xml:space="preserve">все </w:t>
      </w:r>
      <w:r w:rsidRPr="00275F66">
        <w:t>педагогически</w:t>
      </w:r>
      <w:r>
        <w:t xml:space="preserve">е работники, получили </w:t>
      </w:r>
      <w:r w:rsidRPr="00275F66">
        <w:t xml:space="preserve"> </w:t>
      </w:r>
      <w:r>
        <w:t xml:space="preserve">или </w:t>
      </w:r>
      <w:r w:rsidRPr="00275F66">
        <w:t>дополнительное образование</w:t>
      </w:r>
      <w:r>
        <w:t xml:space="preserve"> или прошли курсы повышения квалификации </w:t>
      </w:r>
      <w:r w:rsidRPr="00275F66">
        <w:t xml:space="preserve"> для обучения инвалидов и лиц с ограниченными возможностями здоровья.</w:t>
      </w:r>
    </w:p>
    <w:tbl>
      <w:tblPr>
        <w:tblStyle w:val="a7"/>
        <w:tblW w:w="0" w:type="auto"/>
        <w:tblLayout w:type="fixed"/>
        <w:tblLook w:val="04A0"/>
      </w:tblPr>
      <w:tblGrid>
        <w:gridCol w:w="4503"/>
        <w:gridCol w:w="5068"/>
      </w:tblGrid>
      <w:tr w:rsidR="00366719" w:rsidTr="002C671A">
        <w:tc>
          <w:tcPr>
            <w:tcW w:w="4503" w:type="dxa"/>
          </w:tcPr>
          <w:p w:rsidR="00366719" w:rsidRDefault="00366719" w:rsidP="00366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9825" cy="2025803"/>
                  <wp:effectExtent l="19050" t="0" r="9525" b="0"/>
                  <wp:docPr id="4" name="Рисунок 4" descr="http://mddou6posad.ucoz.net/_si/1/778188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ddou6posad.ucoz.net/_si/1/778188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025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366719" w:rsidRDefault="00366719" w:rsidP="00366719">
            <w:pPr>
              <w:pStyle w:val="a4"/>
              <w:jc w:val="center"/>
              <w:rPr>
                <w:rStyle w:val="a3"/>
                <w:i/>
                <w:iCs/>
                <w:color w:val="0000CD"/>
              </w:rPr>
            </w:pPr>
            <w:r w:rsidRPr="00366719">
              <w:rPr>
                <w:rStyle w:val="a3"/>
                <w:i/>
                <w:iCs/>
                <w:color w:val="0000CD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  <w:p w:rsidR="00366719" w:rsidRPr="00366719" w:rsidRDefault="00366719" w:rsidP="00F90860">
            <w:pPr>
              <w:pStyle w:val="a4"/>
            </w:pPr>
            <w:r w:rsidRPr="00366719">
              <w:t>М</w:t>
            </w:r>
            <w:r>
              <w:t>А</w:t>
            </w:r>
            <w:r w:rsidRPr="00366719">
              <w:t xml:space="preserve">ДОУ "Детский сад № </w:t>
            </w:r>
            <w:r w:rsidR="00891150">
              <w:t>19</w:t>
            </w:r>
            <w:r w:rsidRPr="00366719">
              <w:t>" имеет  отдельно стоящ</w:t>
            </w:r>
            <w:r>
              <w:t>ее</w:t>
            </w:r>
            <w:r w:rsidRPr="00366719">
              <w:t xml:space="preserve"> здани</w:t>
            </w:r>
            <w:r>
              <w:t xml:space="preserve">е </w:t>
            </w:r>
            <w:r w:rsidR="00F90860">
              <w:t>–</w:t>
            </w:r>
            <w:r w:rsidRPr="00366719">
              <w:t xml:space="preserve"> 19</w:t>
            </w:r>
            <w:r w:rsidR="00891150">
              <w:t>83</w:t>
            </w:r>
            <w:r w:rsidR="00F90860">
              <w:t xml:space="preserve"> </w:t>
            </w:r>
            <w:r w:rsidRPr="00366719">
              <w:t>г</w:t>
            </w:r>
            <w:r w:rsidR="00F90860">
              <w:t>ода</w:t>
            </w:r>
            <w:r w:rsidRPr="00366719">
              <w:t xml:space="preserve"> постройки. Конструктивные особенности здани</w:t>
            </w:r>
            <w:r>
              <w:t>я</w:t>
            </w:r>
            <w:r w:rsidRPr="00366719">
              <w:t xml:space="preserve"> </w:t>
            </w:r>
            <w:r w:rsidRPr="00366719">
              <w:rPr>
                <w:rStyle w:val="a3"/>
                <w:i/>
                <w:iCs/>
                <w:color w:val="000000"/>
              </w:rPr>
              <w:t>не предусматривают</w:t>
            </w:r>
            <w:r w:rsidRPr="00366719">
              <w:rPr>
                <w:color w:val="000000"/>
              </w:rPr>
              <w:t xml:space="preserve"> </w:t>
            </w:r>
            <w:r w:rsidRPr="00366719">
              <w:t>наличие подъемников и других приспособлений,</w:t>
            </w:r>
            <w:r>
              <w:t xml:space="preserve"> </w:t>
            </w:r>
            <w:r w:rsidRPr="00366719">
              <w:t xml:space="preserve">обеспечивающих доступ инвалидов и лиц с ограниченными возможностями здоровья (ОВЗ). Тифлотехника,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</w:t>
            </w:r>
            <w:r w:rsidRPr="00366719">
              <w:lastRenderedPageBreak/>
              <w:t xml:space="preserve">специализированного назначения в образовательной организации </w:t>
            </w:r>
            <w:r w:rsidRPr="00366719">
              <w:rPr>
                <w:rStyle w:val="a3"/>
                <w:i/>
                <w:iCs/>
                <w:color w:val="000000"/>
              </w:rPr>
              <w:t>отсутствуют</w:t>
            </w:r>
            <w:r w:rsidRPr="00366719">
              <w:rPr>
                <w:color w:val="000000"/>
              </w:rPr>
              <w:t>.</w:t>
            </w:r>
            <w:r w:rsidRPr="00366719">
              <w:t xml:space="preserve"> Входная площадка имеет навес, видеодомофон при входе, звонок при входе. Здание оснащено системой противопожарной сигнализации и световым табло "Выход", видеонаблюдением. </w:t>
            </w:r>
          </w:p>
        </w:tc>
      </w:tr>
      <w:tr w:rsidR="00366719" w:rsidTr="002C671A">
        <w:tc>
          <w:tcPr>
            <w:tcW w:w="4503" w:type="dxa"/>
          </w:tcPr>
          <w:p w:rsidR="00F90860" w:rsidRDefault="00F90860" w:rsidP="00366719">
            <w:pPr>
              <w:jc w:val="center"/>
              <w:rPr>
                <w:noProof/>
                <w:lang w:eastAsia="ru-RU"/>
              </w:rPr>
            </w:pPr>
          </w:p>
          <w:p w:rsidR="00F90860" w:rsidRDefault="00F90860" w:rsidP="00366719">
            <w:pPr>
              <w:jc w:val="center"/>
              <w:rPr>
                <w:noProof/>
                <w:lang w:eastAsia="ru-RU"/>
              </w:rPr>
            </w:pPr>
          </w:p>
          <w:p w:rsidR="00F90860" w:rsidRDefault="00F90860" w:rsidP="00366719">
            <w:pPr>
              <w:jc w:val="center"/>
              <w:rPr>
                <w:noProof/>
                <w:lang w:eastAsia="ru-RU"/>
              </w:rPr>
            </w:pPr>
          </w:p>
          <w:p w:rsidR="00F90860" w:rsidRDefault="00F90860" w:rsidP="00366719">
            <w:pPr>
              <w:jc w:val="center"/>
              <w:rPr>
                <w:noProof/>
                <w:lang w:eastAsia="ru-RU"/>
              </w:rPr>
            </w:pPr>
          </w:p>
          <w:p w:rsidR="00F90860" w:rsidRDefault="00F90860" w:rsidP="00366719">
            <w:pPr>
              <w:jc w:val="center"/>
              <w:rPr>
                <w:noProof/>
                <w:lang w:eastAsia="ru-RU"/>
              </w:rPr>
            </w:pPr>
          </w:p>
          <w:p w:rsidR="00F90860" w:rsidRDefault="00F90860" w:rsidP="00366719">
            <w:pPr>
              <w:jc w:val="center"/>
              <w:rPr>
                <w:noProof/>
                <w:lang w:eastAsia="ru-RU"/>
              </w:rPr>
            </w:pPr>
          </w:p>
          <w:p w:rsidR="00F90860" w:rsidRDefault="00F90860" w:rsidP="00366719">
            <w:pPr>
              <w:jc w:val="center"/>
              <w:rPr>
                <w:noProof/>
                <w:lang w:eastAsia="ru-RU"/>
              </w:rPr>
            </w:pPr>
          </w:p>
          <w:p w:rsidR="00F90860" w:rsidRDefault="00F90860" w:rsidP="00366719">
            <w:pPr>
              <w:jc w:val="center"/>
              <w:rPr>
                <w:noProof/>
                <w:lang w:eastAsia="ru-RU"/>
              </w:rPr>
            </w:pPr>
          </w:p>
          <w:p w:rsidR="00366719" w:rsidRDefault="002C671A" w:rsidP="00366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6925" cy="1704975"/>
                  <wp:effectExtent l="19050" t="0" r="9525" b="0"/>
                  <wp:docPr id="7" name="Рисунок 7" descr="http://mddou6posad.ucoz.net/_si/1/10228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ddou6posad.ucoz.net/_si/1/10228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2C671A" w:rsidRPr="002C671A" w:rsidRDefault="002C671A" w:rsidP="002C671A">
            <w:pPr>
              <w:pStyle w:val="a4"/>
            </w:pPr>
            <w:r w:rsidRPr="002C671A">
              <w:rPr>
                <w:rStyle w:val="a3"/>
                <w:i/>
                <w:iCs/>
                <w:color w:val="0000CD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2C671A" w:rsidRPr="002C671A" w:rsidRDefault="002C671A" w:rsidP="002C671A">
            <w:pPr>
              <w:pStyle w:val="a4"/>
            </w:pPr>
            <w:r w:rsidRPr="002C671A">
              <w:rPr>
                <w:rStyle w:val="a8"/>
                <w:b/>
                <w:bCs/>
                <w:color w:val="FF0000"/>
              </w:rPr>
              <w:t>СВЕДЕНИЯ О НАЛИЧИИ ОБОРУДОВАННЫХ ГРУППОВЫХ ПОМЕЩЕНИЙ</w:t>
            </w:r>
          </w:p>
          <w:p w:rsidR="002C671A" w:rsidRPr="002C671A" w:rsidRDefault="002C671A" w:rsidP="002C671A">
            <w:pPr>
              <w:pStyle w:val="a4"/>
              <w:jc w:val="both"/>
            </w:pPr>
            <w:r w:rsidRPr="002C671A">
              <w:t xml:space="preserve">В учреждении </w:t>
            </w:r>
            <w:r w:rsidR="00DD6A7B">
              <w:t>имеется</w:t>
            </w:r>
            <w:r w:rsidRPr="002C671A">
              <w:t xml:space="preserve"> 1</w:t>
            </w:r>
            <w:r>
              <w:t>3</w:t>
            </w:r>
            <w:r w:rsidRPr="002C671A">
              <w:t xml:space="preserve"> групповых помещений, </w:t>
            </w:r>
            <w:r w:rsidR="00DD6A7B">
              <w:t xml:space="preserve">которые </w:t>
            </w:r>
            <w:r w:rsidRPr="002C671A">
              <w:t xml:space="preserve"> </w:t>
            </w:r>
            <w:r w:rsidR="00DD6A7B">
              <w:t>ч</w:t>
            </w:r>
            <w:r w:rsidR="00DD6A7B">
              <w:rPr>
                <w:b/>
              </w:rPr>
              <w:t xml:space="preserve">астично </w:t>
            </w:r>
            <w:r w:rsidR="00DD6A7B">
              <w:t>приспособле</w:t>
            </w:r>
            <w:r w:rsidRPr="002C671A">
              <w:t>ны для использования инвалидами и лицами с ограниченными возможностями здоровья.</w:t>
            </w:r>
          </w:p>
          <w:p w:rsidR="002C671A" w:rsidRPr="002C671A" w:rsidRDefault="002C671A" w:rsidP="002C671A">
            <w:pPr>
              <w:pStyle w:val="a4"/>
              <w:jc w:val="both"/>
            </w:pPr>
            <w:r w:rsidRPr="002C671A">
              <w:t>В состав групповых ячеек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ДО.</w:t>
            </w:r>
          </w:p>
          <w:p w:rsidR="002C671A" w:rsidRPr="002C671A" w:rsidRDefault="002C671A" w:rsidP="002C671A">
            <w:pPr>
              <w:pStyle w:val="a4"/>
            </w:pPr>
            <w:r w:rsidRPr="002C671A">
              <w:rPr>
                <w:rStyle w:val="a8"/>
                <w:b/>
                <w:bCs/>
                <w:color w:val="FF0000"/>
              </w:rPr>
              <w:t>ОБЪЕКТЫ СПОРТА</w:t>
            </w:r>
          </w:p>
          <w:p w:rsidR="00DD6A7B" w:rsidRPr="002C671A" w:rsidRDefault="002C671A" w:rsidP="00DD6A7B">
            <w:pPr>
              <w:pStyle w:val="a4"/>
              <w:jc w:val="both"/>
            </w:pPr>
            <w:r w:rsidRPr="002C671A">
              <w:t xml:space="preserve">В </w:t>
            </w:r>
            <w:r w:rsidR="00DD6A7B" w:rsidRPr="002C671A">
              <w:t xml:space="preserve">учреждении </w:t>
            </w:r>
            <w:r w:rsidR="00DD6A7B">
              <w:t>имеется</w:t>
            </w:r>
            <w:r w:rsidR="00DD6A7B" w:rsidRPr="002C671A">
              <w:t xml:space="preserve"> </w:t>
            </w:r>
            <w:r w:rsidR="00DD6A7B">
              <w:t>отдельный физкультурный зал и спортивная площадка</w:t>
            </w:r>
            <w:r w:rsidR="00DD6A7B" w:rsidRPr="002C671A">
              <w:t xml:space="preserve">, </w:t>
            </w:r>
            <w:r w:rsidR="00DD6A7B">
              <w:t xml:space="preserve">которые </w:t>
            </w:r>
            <w:r w:rsidR="00DD6A7B" w:rsidRPr="002C671A">
              <w:t xml:space="preserve"> </w:t>
            </w:r>
            <w:r w:rsidR="00DD6A7B">
              <w:t>ч</w:t>
            </w:r>
            <w:r w:rsidR="00DD6A7B">
              <w:rPr>
                <w:b/>
              </w:rPr>
              <w:t xml:space="preserve">астично </w:t>
            </w:r>
            <w:r w:rsidR="00DD6A7B">
              <w:t>приспособле</w:t>
            </w:r>
            <w:r w:rsidR="00DD6A7B" w:rsidRPr="002C671A">
              <w:t>ны для использования инвалидами и лицами с огран</w:t>
            </w:r>
            <w:r w:rsidR="00DD6A7B">
              <w:t xml:space="preserve">иченными возможностями здоровья, </w:t>
            </w:r>
            <w:r w:rsidR="00DD6A7B" w:rsidRPr="002C671A">
              <w:t>в котором проводятся утрен</w:t>
            </w:r>
            <w:r w:rsidR="00DD6A7B">
              <w:t>няя гимнастика, НОД, физкультур</w:t>
            </w:r>
            <w:r w:rsidR="00DD6A7B" w:rsidRPr="002C671A">
              <w:t xml:space="preserve">ные досуги, праздники и развлечения. </w:t>
            </w:r>
            <w:r w:rsidR="00DD6A7B">
              <w:t xml:space="preserve"> </w:t>
            </w:r>
          </w:p>
          <w:p w:rsidR="00A95BDB" w:rsidRDefault="00A95BDB" w:rsidP="002C671A">
            <w:pPr>
              <w:pStyle w:val="a4"/>
              <w:rPr>
                <w:rStyle w:val="a8"/>
                <w:b/>
                <w:bCs/>
                <w:color w:val="FF0000"/>
              </w:rPr>
            </w:pPr>
          </w:p>
          <w:p w:rsidR="00891150" w:rsidRDefault="00891150" w:rsidP="002C671A">
            <w:pPr>
              <w:pStyle w:val="a4"/>
              <w:rPr>
                <w:rStyle w:val="a8"/>
                <w:b/>
                <w:bCs/>
                <w:color w:val="FF0000"/>
              </w:rPr>
            </w:pPr>
          </w:p>
          <w:p w:rsidR="002C671A" w:rsidRDefault="002C671A" w:rsidP="002C671A">
            <w:pPr>
              <w:pStyle w:val="a4"/>
              <w:rPr>
                <w:rStyle w:val="a8"/>
                <w:b/>
                <w:bCs/>
                <w:color w:val="FF0000"/>
              </w:rPr>
            </w:pPr>
            <w:r w:rsidRPr="002C671A">
              <w:rPr>
                <w:rStyle w:val="a8"/>
                <w:b/>
                <w:bCs/>
                <w:color w:val="FF0000"/>
              </w:rPr>
              <w:lastRenderedPageBreak/>
              <w:t>ОБЪЕКТЫ ДЛЯ ПРОВЕДЕНИЯ ПРАКТИЧЕСКИХ ЗАНЯТИЙ</w:t>
            </w:r>
          </w:p>
          <w:p w:rsidR="00DD6A7B" w:rsidRDefault="00DD6A7B" w:rsidP="00DD6A7B">
            <w:pPr>
              <w:pStyle w:val="a4"/>
              <w:jc w:val="both"/>
            </w:pPr>
            <w:r w:rsidRPr="002C671A">
              <w:t xml:space="preserve">В учреждении </w:t>
            </w:r>
            <w:r>
              <w:t>имеются</w:t>
            </w:r>
            <w:r w:rsidRPr="002C671A">
              <w:t xml:space="preserve"> </w:t>
            </w:r>
            <w:r w:rsidR="00494A50">
              <w:t xml:space="preserve">отдельный учебные помещения </w:t>
            </w:r>
            <w:r>
              <w:t>и музыкальный зал</w:t>
            </w:r>
            <w:r w:rsidRPr="002C671A">
              <w:t xml:space="preserve">, </w:t>
            </w:r>
            <w:r>
              <w:t xml:space="preserve">которые </w:t>
            </w:r>
            <w:r w:rsidRPr="002C671A">
              <w:t xml:space="preserve"> </w:t>
            </w:r>
            <w:r>
              <w:t>ч</w:t>
            </w:r>
            <w:r>
              <w:rPr>
                <w:b/>
              </w:rPr>
              <w:t xml:space="preserve">астично </w:t>
            </w:r>
            <w:r>
              <w:t>приспособле</w:t>
            </w:r>
            <w:r w:rsidRPr="002C671A">
              <w:t>ны для использования инвалидами и лицами с огран</w:t>
            </w:r>
            <w:r>
              <w:t xml:space="preserve">иченными возможностями здоровья </w:t>
            </w:r>
            <w:r w:rsidR="00494A50">
              <w:t>.</w:t>
            </w:r>
          </w:p>
          <w:p w:rsidR="00494A50" w:rsidRDefault="00494A50" w:rsidP="00DD6A7B">
            <w:pPr>
              <w:pStyle w:val="a4"/>
              <w:jc w:val="both"/>
            </w:pPr>
            <w:r>
              <w:t>Функционирует бассейн.</w:t>
            </w:r>
          </w:p>
          <w:p w:rsidR="002C671A" w:rsidRPr="002C671A" w:rsidRDefault="009613AB" w:rsidP="00891150">
            <w:pPr>
              <w:pStyle w:val="a4"/>
              <w:jc w:val="both"/>
            </w:pPr>
            <w:r w:rsidRPr="002C671A">
              <w:t>.</w:t>
            </w:r>
            <w:r w:rsidR="002C671A" w:rsidRPr="002C671A">
              <w:rPr>
                <w:rStyle w:val="a8"/>
                <w:b/>
                <w:bCs/>
                <w:color w:val="FF0000"/>
              </w:rPr>
              <w:t>СРЕДСТВА ОБУЧЕНИЯ И ВОСПИТАНИЯ</w:t>
            </w:r>
          </w:p>
          <w:p w:rsidR="00366719" w:rsidRPr="002C671A" w:rsidRDefault="002C671A" w:rsidP="009613AB">
            <w:pPr>
              <w:pStyle w:val="a4"/>
              <w:jc w:val="both"/>
            </w:pPr>
            <w:r w:rsidRPr="002C671A">
      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      </w:r>
          </w:p>
        </w:tc>
      </w:tr>
      <w:tr w:rsidR="009613AB" w:rsidTr="002C671A">
        <w:tc>
          <w:tcPr>
            <w:tcW w:w="4503" w:type="dxa"/>
          </w:tcPr>
          <w:p w:rsidR="009613AB" w:rsidRDefault="009613AB" w:rsidP="0036671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90775" cy="1743075"/>
                  <wp:effectExtent l="19050" t="0" r="9525" b="0"/>
                  <wp:docPr id="10" name="Рисунок 10" descr="http://mddou6posad.ucoz.net/_si/1/57215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mddou6posad.ucoz.net/_si/1/57215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104" cy="1744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9613AB" w:rsidRPr="009613AB" w:rsidRDefault="009613AB" w:rsidP="009613AB">
            <w:pPr>
              <w:pStyle w:val="a4"/>
            </w:pPr>
            <w:r w:rsidRPr="009613AB">
              <w:rPr>
                <w:rStyle w:val="a3"/>
                <w:i/>
                <w:iCs/>
                <w:color w:val="0000CD"/>
              </w:rPr>
              <w:t>Условия питания обучающихся, в том числе инвалидов и лиц с ограниченными возможностями здоровья</w:t>
            </w:r>
          </w:p>
          <w:p w:rsidR="009613AB" w:rsidRPr="009613AB" w:rsidRDefault="009613AB" w:rsidP="009613AB">
            <w:pPr>
              <w:pStyle w:val="a4"/>
              <w:jc w:val="both"/>
            </w:pPr>
            <w:r w:rsidRPr="009613AB">
              <w:t>В М</w:t>
            </w:r>
            <w:r>
              <w:t xml:space="preserve">АДОУ </w:t>
            </w:r>
            <w:r w:rsidRPr="009613AB">
              <w:t xml:space="preserve"> организовано сбалансированное  питание в соответствии с примерным </w:t>
            </w:r>
            <w:r>
              <w:t>1</w:t>
            </w:r>
            <w:r w:rsidRPr="009613AB">
              <w:t>0 - дневным ме</w:t>
            </w:r>
            <w:r>
              <w:t>ню, утвержденным заведующим ДОУ</w:t>
            </w:r>
          </w:p>
          <w:p w:rsidR="009613AB" w:rsidRPr="009613AB" w:rsidRDefault="009613AB" w:rsidP="009613AB">
            <w:pPr>
              <w:pStyle w:val="a4"/>
              <w:jc w:val="both"/>
            </w:pPr>
            <w:r w:rsidRPr="009613AB">
              <w:t>Питание воспитанников осуществляется в соответствии с действующими Санитарно - эпидемиологическими правилами и нормативами СанПиН 2.4.1.3049-13, утвержденным Главным государственным санитарным врачом РФ 15.05.2013г.</w:t>
            </w:r>
          </w:p>
          <w:p w:rsidR="009613AB" w:rsidRPr="009613AB" w:rsidRDefault="009613AB" w:rsidP="009613AB">
            <w:pPr>
              <w:pStyle w:val="a4"/>
              <w:jc w:val="both"/>
              <w:rPr>
                <w:rStyle w:val="a3"/>
                <w:i/>
                <w:iCs/>
                <w:color w:val="0000CD"/>
              </w:rPr>
            </w:pPr>
            <w:r w:rsidRPr="009613AB">
              <w:t>Создание отдельного меню для инвалидов и лиц с ограниченными возможностями здоровья не осуществляется.</w:t>
            </w:r>
          </w:p>
        </w:tc>
      </w:tr>
      <w:tr w:rsidR="009613AB" w:rsidTr="002C671A">
        <w:tc>
          <w:tcPr>
            <w:tcW w:w="4503" w:type="dxa"/>
          </w:tcPr>
          <w:p w:rsidR="009613AB" w:rsidRDefault="00F90860" w:rsidP="00F90860">
            <w:pPr>
              <w:spacing w:before="100" w:beforeAutospacing="1" w:after="100" w:afterAutospacing="1"/>
              <w:rPr>
                <w:noProof/>
                <w:lang w:eastAsia="ru-RU"/>
              </w:rPr>
            </w:pPr>
            <w:r w:rsidRPr="00F90860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52725" cy="2000250"/>
                  <wp:effectExtent l="19050" t="0" r="9525" b="0"/>
                  <wp:docPr id="2" name="Рисунок 39" descr="http://mddou6posad.ucoz.net/_si/1/45083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mddou6posad.ucoz.net/_si/1/45083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72" cy="2000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F90860" w:rsidRPr="009613AB" w:rsidRDefault="00F90860" w:rsidP="00F908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3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9613AB" w:rsidRPr="009613AB" w:rsidRDefault="009613AB" w:rsidP="009613A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ДОУ создаются условия охраны здоровья воспитанников, в том числе инвалидов и лиц с ограниченными возможностями здоровья. В ДОУ  имеется медицинский кабинет и процедурный.  В штате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медицинская сестра. </w:t>
            </w: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Медицинское обслуживание осуществляется по договору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детской поликлиникой</w:t>
            </w: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рамках которого: организуется систематический контроль за состоянием здоровья воспитанников, проводятся консультации для воспитателей, родителей, проводятся профилактические мероприятия   по предупреждению заболеваний  среди воспитанников (профосмотры).</w:t>
            </w:r>
          </w:p>
          <w:p w:rsidR="009613AB" w:rsidRPr="009613AB" w:rsidRDefault="00494A50" w:rsidP="009613A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Функционирует психолого</w:t>
            </w:r>
            <w:r w:rsidR="009613AB" w:rsidRPr="0096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-педагог</w:t>
            </w:r>
            <w:r w:rsidR="0089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ический консилиум ДОУ. Целью  П</w:t>
            </w:r>
            <w:r w:rsidR="009613AB" w:rsidRPr="0096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является обеспечение диагностико-</w:t>
            </w:r>
            <w:r w:rsidR="0089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коррекционного психолого-</w:t>
            </w:r>
            <w:r w:rsidR="009613AB" w:rsidRPr="0096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сопровождения воспитанников с ограниченными возможностями здоровья 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</w:t>
            </w:r>
            <w:r w:rsidR="0089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здоровья воспитанников. П</w:t>
            </w:r>
            <w:r w:rsidR="009613AB" w:rsidRPr="0096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тесно сотрудничает с </w:t>
            </w:r>
            <w:r w:rsidR="0089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B0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района и города</w:t>
            </w:r>
            <w:r w:rsidR="009613AB" w:rsidRPr="0096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сложных ситуациях воспитанники с родителями направляются на дальнейшее обследование в </w:t>
            </w:r>
            <w:r w:rsidR="00891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B0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города </w:t>
            </w:r>
            <w:r w:rsidR="009613AB" w:rsidRPr="0096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13AB" w:rsidRPr="009613AB" w:rsidRDefault="009613AB" w:rsidP="009613A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саду используются здоровьесберегающие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ОВЗ.</w:t>
            </w:r>
          </w:p>
          <w:p w:rsidR="009613AB" w:rsidRPr="009613AB" w:rsidRDefault="009613AB" w:rsidP="009613A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</w:t>
            </w:r>
            <w:r w:rsidRPr="0096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</w:t>
            </w:r>
            <w:r w:rsidR="008B0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отдельный прогулочный участок, который </w:t>
            </w:r>
            <w:r w:rsidR="008B0DFB" w:rsidRPr="008B0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частично</w:t>
            </w:r>
            <w:r w:rsidR="008B0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приспособлен для инвалидов и лиц с ОВЗ</w:t>
            </w:r>
          </w:p>
          <w:p w:rsidR="009613AB" w:rsidRPr="009613AB" w:rsidRDefault="009613AB" w:rsidP="009613AB">
            <w:pPr>
              <w:pStyle w:val="a4"/>
              <w:rPr>
                <w:rStyle w:val="a3"/>
                <w:i/>
                <w:iCs/>
                <w:color w:val="0000CD"/>
              </w:rPr>
            </w:pPr>
          </w:p>
        </w:tc>
      </w:tr>
      <w:tr w:rsidR="008B0DFB" w:rsidRPr="008B0DFB" w:rsidTr="002C671A">
        <w:tc>
          <w:tcPr>
            <w:tcW w:w="4503" w:type="dxa"/>
          </w:tcPr>
          <w:p w:rsidR="008B0DFB" w:rsidRPr="008B0DFB" w:rsidRDefault="00DA300F" w:rsidP="0036671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A300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171700" cy="1419225"/>
                  <wp:effectExtent l="19050" t="0" r="0" b="0"/>
                  <wp:docPr id="3" name="Рисунок 42" descr="http://mddou6posad.ucoz.net/_si/1/97913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mddou6posad.ucoz.net/_si/1/97913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F90860" w:rsidRDefault="00F90860" w:rsidP="008B0DFB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DFB">
              <w:rPr>
                <w:rStyle w:val="a3"/>
                <w:rFonts w:ascii="Times New Roman" w:hAnsi="Times New Roman" w:cs="Times New Roman"/>
                <w:i/>
                <w:iCs/>
                <w:color w:val="0000CD"/>
                <w:sz w:val="24"/>
                <w:szCs w:val="24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  <w:p w:rsidR="008B0DFB" w:rsidRPr="002E39C3" w:rsidRDefault="008B0DFB" w:rsidP="008B0DFB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C3">
              <w:rPr>
                <w:rFonts w:ascii="Times New Roman" w:hAnsi="Times New Roman" w:cs="Times New Roman"/>
                <w:b/>
                <w:sz w:val="24"/>
                <w:szCs w:val="24"/>
              </w:rPr>
              <w:t>Доступ воспитанников к информационным системам и информационно - телекоммуникационным сетям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Georgia" w:hAnsi="Georgia" w:cs="Tahoma"/>
                <w:color w:val="000000"/>
              </w:rPr>
              <w:t xml:space="preserve">в том числе приспособленных для использования инвалидами и лицами с ограниченными возможностями здоровья </w:t>
            </w:r>
            <w:r w:rsidRPr="002E3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предусмотрен </w:t>
            </w:r>
            <w:r w:rsidRPr="00F90860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программой ДОУ</w:t>
            </w:r>
            <w:r w:rsidRPr="002E3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Georgia" w:hAnsi="Georgia" w:cs="Tahoma"/>
                <w:color w:val="000000"/>
              </w:rPr>
              <w:t xml:space="preserve">Специально оборудованного компьютерного класса в ДОУ - </w:t>
            </w:r>
            <w:r>
              <w:rPr>
                <w:rStyle w:val="a3"/>
                <w:rFonts w:ascii="Georgia" w:hAnsi="Georgia"/>
                <w:color w:val="000000"/>
              </w:rPr>
              <w:t>нет</w:t>
            </w:r>
            <w:r>
              <w:rPr>
                <w:rFonts w:ascii="Georgia" w:hAnsi="Georgia" w:cs="Tahoma"/>
                <w:color w:val="000000"/>
              </w:rPr>
              <w:t>.</w:t>
            </w:r>
          </w:p>
          <w:p w:rsidR="00D8764D" w:rsidRDefault="008B0DFB" w:rsidP="008B0DFB">
            <w:pPr>
              <w:pStyle w:val="a4"/>
            </w:pPr>
            <w:r>
              <w:t>Разработан и действует сайт МА</w:t>
            </w:r>
            <w:r w:rsidRPr="008B0DFB">
              <w:t xml:space="preserve">ДОУ "Детский сад № </w:t>
            </w:r>
            <w:r w:rsidR="00891150">
              <w:t>19</w:t>
            </w:r>
            <w:r>
              <w:t>»</w:t>
            </w:r>
            <w:r w:rsidRPr="008B0DFB">
              <w:t xml:space="preserve"> - </w:t>
            </w:r>
          </w:p>
          <w:p w:rsidR="00891150" w:rsidRDefault="00EA2269" w:rsidP="008B0DFB">
            <w:pPr>
              <w:pStyle w:val="a4"/>
            </w:pPr>
            <w:hyperlink r:id="rId11" w:history="1">
              <w:r w:rsidR="00891150" w:rsidRPr="005438AC">
                <w:rPr>
                  <w:rStyle w:val="aa"/>
                </w:rPr>
                <w:t>https://edu.tatar.ru/nsav/page85938.htm</w:t>
              </w:r>
            </w:hyperlink>
          </w:p>
          <w:p w:rsidR="008B0DFB" w:rsidRPr="00F90860" w:rsidRDefault="008B0DFB" w:rsidP="008B0DFB">
            <w:pPr>
              <w:pStyle w:val="a4"/>
              <w:rPr>
                <w:b/>
              </w:rPr>
            </w:pPr>
            <w:r w:rsidRPr="008B0DFB">
              <w:rPr>
                <w:color w:val="000000"/>
              </w:rPr>
              <w:t xml:space="preserve">Официальный сайт учреждения имеет версию сайта </w:t>
            </w:r>
            <w:r w:rsidRPr="00F90860">
              <w:rPr>
                <w:b/>
                <w:color w:val="000000"/>
              </w:rPr>
              <w:t>для слабовидящих.</w:t>
            </w:r>
          </w:p>
          <w:p w:rsidR="008B0DFB" w:rsidRPr="008B0DFB" w:rsidRDefault="008B0DFB" w:rsidP="009613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4"/>
                <w:szCs w:val="24"/>
                <w:lang w:eastAsia="ru-RU"/>
              </w:rPr>
            </w:pPr>
          </w:p>
        </w:tc>
      </w:tr>
      <w:tr w:rsidR="00D8764D" w:rsidRPr="00D8764D" w:rsidTr="002C671A">
        <w:tc>
          <w:tcPr>
            <w:tcW w:w="4503" w:type="dxa"/>
          </w:tcPr>
          <w:p w:rsidR="00D8764D" w:rsidRPr="00D8764D" w:rsidRDefault="00D8764D" w:rsidP="00366719">
            <w:pPr>
              <w:jc w:val="center"/>
              <w:rPr>
                <w:rStyle w:val="a3"/>
                <w:rFonts w:ascii="Times New Roman" w:hAnsi="Times New Roman" w:cs="Times New Roman"/>
                <w:b w:val="0"/>
                <w:iCs/>
                <w:color w:val="0000CD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76525" cy="2247900"/>
                  <wp:effectExtent l="19050" t="0" r="9525" b="0"/>
                  <wp:docPr id="22" name="Рисунок 22" descr="http://mddou6posad.ucoz.net/_si/1/75424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mddou6posad.ucoz.net/_si/1/754246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D8764D" w:rsidRPr="00D8764D" w:rsidRDefault="00D8764D" w:rsidP="00D8764D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64D">
              <w:rPr>
                <w:rStyle w:val="a3"/>
                <w:rFonts w:ascii="Times New Roman" w:hAnsi="Times New Roman" w:cs="Times New Roman"/>
                <w:i/>
                <w:iCs/>
                <w:color w:val="0000CD"/>
                <w:sz w:val="24"/>
                <w:szCs w:val="24"/>
              </w:rPr>
      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здоровья.</w:t>
            </w:r>
          </w:p>
          <w:p w:rsidR="00D8764D" w:rsidRPr="00D8764D" w:rsidRDefault="00D8764D" w:rsidP="00D8764D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образовательные ресурсы, к которым обеспечивается доступ обучающихся (воспитанников), в том числе приспособленные для использования инвалидами и лицами с ограниченными возможностями здоровья – доступ обучающихся к электронным образовательным ресурсам </w:t>
            </w:r>
            <w:r w:rsidRPr="00D8764D">
              <w:rPr>
                <w:rStyle w:val="a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не предусматривается.</w:t>
            </w:r>
          </w:p>
        </w:tc>
      </w:tr>
      <w:tr w:rsidR="00D8764D" w:rsidRPr="00D8764D" w:rsidTr="002C671A">
        <w:tc>
          <w:tcPr>
            <w:tcW w:w="4503" w:type="dxa"/>
          </w:tcPr>
          <w:p w:rsidR="00D8764D" w:rsidRDefault="00D8764D" w:rsidP="00DA300F">
            <w:pPr>
              <w:pStyle w:val="a4"/>
              <w:rPr>
                <w:noProof/>
              </w:rPr>
            </w:pPr>
          </w:p>
          <w:p w:rsidR="00DA300F" w:rsidRDefault="00DA300F" w:rsidP="00DA300F">
            <w:pPr>
              <w:pStyle w:val="a4"/>
              <w:rPr>
                <w:noProof/>
              </w:rPr>
            </w:pPr>
          </w:p>
          <w:p w:rsidR="00DA300F" w:rsidRDefault="00DA300F" w:rsidP="00DA300F">
            <w:pPr>
              <w:pStyle w:val="a4"/>
              <w:rPr>
                <w:noProof/>
              </w:rPr>
            </w:pPr>
          </w:p>
          <w:p w:rsidR="00DA300F" w:rsidRDefault="00DA300F" w:rsidP="00DA300F">
            <w:pPr>
              <w:pStyle w:val="a4"/>
              <w:jc w:val="center"/>
              <w:rPr>
                <w:noProof/>
              </w:rPr>
            </w:pPr>
            <w:r w:rsidRPr="00DA300F">
              <w:rPr>
                <w:noProof/>
              </w:rPr>
              <w:drawing>
                <wp:inline distT="0" distB="0" distL="0" distR="0">
                  <wp:extent cx="2152650" cy="2105025"/>
                  <wp:effectExtent l="0" t="0" r="0" b="0"/>
                  <wp:docPr id="5" name="Рисунок 45" descr="http://mddou6posad.ucoz.net/_si/1/166809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mddou6posad.ucoz.net/_si/1/166809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501" cy="2103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DA300F" w:rsidRPr="00D8764D" w:rsidRDefault="00DA300F" w:rsidP="00DA300F">
            <w:pPr>
              <w:pStyle w:val="a4"/>
            </w:pPr>
            <w:r w:rsidRPr="00D8764D">
              <w:rPr>
                <w:rStyle w:val="a3"/>
                <w:i/>
                <w:iCs/>
                <w:color w:val="0000CD"/>
              </w:rPr>
              <w:lastRenderedPageBreak/>
              <w:t xml:space="preserve">Наличие специальных технических средств обучения коллективного и индивидуального пользования для инвалидов и лиц с </w:t>
            </w:r>
            <w:r w:rsidRPr="00D8764D">
              <w:rPr>
                <w:rStyle w:val="a3"/>
                <w:i/>
                <w:iCs/>
                <w:color w:val="0000CD"/>
              </w:rPr>
              <w:lastRenderedPageBreak/>
              <w:t>ограниченными возможностями здоровья</w:t>
            </w:r>
          </w:p>
          <w:p w:rsidR="00D8764D" w:rsidRPr="00D8764D" w:rsidRDefault="00D8764D" w:rsidP="00D8764D">
            <w:pPr>
              <w:pStyle w:val="a4"/>
              <w:jc w:val="both"/>
            </w:pPr>
            <w:r w:rsidRPr="00D8764D">
              <w:t>В нашем детском саду 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      </w:r>
          </w:p>
          <w:p w:rsidR="00D8764D" w:rsidRPr="00D8764D" w:rsidRDefault="00D8764D" w:rsidP="00D8764D">
            <w:pPr>
              <w:pStyle w:val="a4"/>
              <w:jc w:val="both"/>
            </w:pPr>
            <w:r w:rsidRPr="00D8764D">
              <w:t>- интерактивная доска с комплектом программного обеспечения;</w:t>
            </w:r>
          </w:p>
          <w:p w:rsidR="00D8764D" w:rsidRPr="00D8764D" w:rsidRDefault="00D8764D" w:rsidP="00D8764D">
            <w:pPr>
              <w:pStyle w:val="a4"/>
              <w:jc w:val="both"/>
            </w:pPr>
            <w:r w:rsidRPr="00D8764D">
              <w:t>- мультимедийная установка  (проектор, экран, ноутбук) - в музыкальном зале; переносная мультимедийная установка;</w:t>
            </w:r>
          </w:p>
          <w:p w:rsidR="00D8764D" w:rsidRPr="00D8764D" w:rsidRDefault="00D8764D" w:rsidP="00D8764D">
            <w:pPr>
              <w:pStyle w:val="a4"/>
              <w:jc w:val="both"/>
            </w:pPr>
            <w:r w:rsidRPr="00D8764D">
              <w:t>- музыкальные центры (музыкальный, спортивные залы);</w:t>
            </w:r>
          </w:p>
          <w:p w:rsidR="00D8764D" w:rsidRPr="00D8764D" w:rsidRDefault="00D8764D" w:rsidP="00D8764D">
            <w:pPr>
              <w:pStyle w:val="a4"/>
              <w:jc w:val="both"/>
            </w:pPr>
            <w:r w:rsidRPr="00D8764D">
              <w:t>- Дети-инвалиды и лица с ОВЗ могут участвовать в образовательном процессе на общих основаниях, в том числе с имеющимся в ДОУ оборудованием.</w:t>
            </w:r>
          </w:p>
          <w:p w:rsidR="00D8764D" w:rsidRPr="00D8764D" w:rsidRDefault="00D8764D" w:rsidP="00D8764D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BAB" w:rsidRPr="00D8764D" w:rsidTr="002C671A">
        <w:tc>
          <w:tcPr>
            <w:tcW w:w="4503" w:type="dxa"/>
          </w:tcPr>
          <w:p w:rsidR="00764BAB" w:rsidRPr="00D8764D" w:rsidRDefault="00764BAB" w:rsidP="00764BAB">
            <w:pPr>
              <w:pStyle w:val="a4"/>
              <w:rPr>
                <w:rStyle w:val="a3"/>
                <w:i/>
                <w:iCs/>
                <w:color w:val="0000CD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38425" cy="1924050"/>
                  <wp:effectExtent l="19050" t="0" r="9525" b="0"/>
                  <wp:docPr id="31" name="Рисунок 31" descr="http://mddou6posad.ucoz.net/_si/1/25867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mddou6posad.ucoz.net/_si/1/25867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764BAB" w:rsidRPr="00764BAB" w:rsidRDefault="00764BAB" w:rsidP="00764BAB">
            <w:pPr>
              <w:pStyle w:val="a4"/>
            </w:pPr>
            <w:r w:rsidRPr="00764BAB">
              <w:rPr>
                <w:rStyle w:val="a3"/>
                <w:i/>
                <w:iCs/>
                <w:color w:val="0000CD"/>
              </w:rPr>
              <w:t>О наличии общежития, интерната, в том числе приспособленных для использования инвалидами и лицами с ограниченными возможностями здоровья</w:t>
            </w:r>
          </w:p>
          <w:p w:rsidR="00764BAB" w:rsidRPr="00764BAB" w:rsidRDefault="00764BAB" w:rsidP="00764BAB">
            <w:pPr>
              <w:pStyle w:val="a4"/>
              <w:jc w:val="both"/>
            </w:pPr>
            <w:r w:rsidRPr="00764BAB">
              <w:t>Наличие общежития, интерната, в том числе приспособленных для использования инвалидами и лицами с ограниченными возможностями здоровья</w:t>
            </w:r>
            <w:r w:rsidRPr="00764BAB">
              <w:rPr>
                <w:rStyle w:val="a3"/>
                <w:i/>
                <w:iCs/>
              </w:rPr>
              <w:t xml:space="preserve"> не предусмотрено.</w:t>
            </w:r>
          </w:p>
          <w:p w:rsidR="00764BAB" w:rsidRPr="00764BAB" w:rsidRDefault="00764BAB" w:rsidP="00D8764D">
            <w:pPr>
              <w:pStyle w:val="a4"/>
              <w:jc w:val="both"/>
            </w:pPr>
          </w:p>
        </w:tc>
      </w:tr>
    </w:tbl>
    <w:p w:rsidR="00366719" w:rsidRDefault="00366719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891150" w:rsidP="003667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11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2297616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97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548DD4"/>
        </w:rPr>
        <w:lastRenderedPageBreak/>
        <w:t> </w:t>
      </w:r>
      <w:r w:rsidRPr="00891150">
        <w:rPr>
          <w:color w:val="000000"/>
        </w:rPr>
        <w:t>Алгоритм действий с детьми с ограниченными возможностями здоровья и детьми-инвалидами, посещающих дошкольное образовательное учреждение.</w:t>
      </w:r>
    </w:p>
    <w:p w:rsidR="00891150" w:rsidRPr="00891150" w:rsidRDefault="00891150" w:rsidP="0089115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Первичная встреча с семьей, сбор информации о развитии ребенка, выявление образовательного запроса</w:t>
      </w:r>
    </w:p>
    <w:p w:rsidR="00891150" w:rsidRPr="00891150" w:rsidRDefault="00891150" w:rsidP="0089115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Заключение договора между ДОУ и родителями (законными представителями)</w:t>
      </w:r>
    </w:p>
    <w:p w:rsidR="00891150" w:rsidRPr="00891150" w:rsidRDefault="00891150" w:rsidP="0089115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Разработка индивидуального маршрута на основе заключения ПМПК консилиумом ДОУ, в который входят старший воспитатель и специалисты ДОУ</w:t>
      </w:r>
    </w:p>
    <w:p w:rsidR="00891150" w:rsidRPr="00891150" w:rsidRDefault="00891150" w:rsidP="0089115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Составление сетки занятий и перспективного плана для детей обучающихся по коррекционной программе</w:t>
      </w:r>
    </w:p>
    <w:p w:rsidR="00891150" w:rsidRPr="00891150" w:rsidRDefault="00891150" w:rsidP="0089115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Создание условий в развивающей среде для ребенка с ОВЗ во время его пребывания в ДОУ</w:t>
      </w:r>
    </w:p>
    <w:p w:rsidR="00891150" w:rsidRPr="00891150" w:rsidRDefault="00891150" w:rsidP="0089115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Реализация индивидуальной программы или маршрута</w:t>
      </w:r>
    </w:p>
    <w:p w:rsidR="00891150" w:rsidRPr="00891150" w:rsidRDefault="00891150" w:rsidP="0089115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Проведение промежуточной диагностики и анализ</w:t>
      </w:r>
    </w:p>
    <w:p w:rsidR="00891150" w:rsidRPr="00891150" w:rsidRDefault="00891150" w:rsidP="0089115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Консультирование родителей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333333"/>
        </w:rPr>
        <w:t> 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</w:rPr>
        <w:t>          </w:t>
      </w:r>
      <w:r w:rsidRPr="00891150">
        <w:rPr>
          <w:color w:val="000000"/>
          <w:u w:val="single"/>
        </w:rPr>
        <w:t>Информация для родителей</w:t>
      </w:r>
    </w:p>
    <w:p w:rsidR="00891150" w:rsidRPr="00891150" w:rsidRDefault="00891150" w:rsidP="0089115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О предельно-допустимой норме учебной нагрузки</w:t>
      </w:r>
    </w:p>
    <w:p w:rsidR="00891150" w:rsidRPr="00891150" w:rsidRDefault="00891150" w:rsidP="0089115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Об основных образовательных программах</w:t>
      </w:r>
    </w:p>
    <w:p w:rsidR="00891150" w:rsidRPr="00891150" w:rsidRDefault="00891150" w:rsidP="0089115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О дополнительных коррекционно-развивающих программах</w:t>
      </w:r>
    </w:p>
    <w:p w:rsidR="00891150" w:rsidRPr="00891150" w:rsidRDefault="00891150" w:rsidP="0089115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О содержании психолого-педагогической коррекции</w:t>
      </w:r>
    </w:p>
    <w:p w:rsidR="00891150" w:rsidRPr="00891150" w:rsidRDefault="00891150" w:rsidP="0089115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О возможности и правилах изменений в образовательный маршрут 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</w:rPr>
        <w:t>      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</w:rPr>
        <w:t>      Если в дошкольное образовательное учреждение поступают дети с ОВЗ, обследованием занимаются специалисты (педагог-психолог, учитель-логопед), а воспитатель знакомится с полученными ими данными.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333333"/>
        </w:rPr>
        <w:t> 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</w:rPr>
        <w:t>       План изучения ребенка включает такие мероприятия, как: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</w:rPr>
        <w:t> - беседа с родителями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</w:rPr>
        <w:t> - изучение медицинской карты ребенка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</w:rPr>
        <w:t> - обследование физического развития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</w:rPr>
        <w:t> - обследование психического развития: характеристика детских видов деятельности и познавательных психических процессов, речи.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</w:rPr>
        <w:t>         Далее под руководством психолога в дошкольном учреждении разрабатываются индивидуальные карты развития определенного содержания.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333333"/>
        </w:rPr>
        <w:t> 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</w:rPr>
        <w:t>       Модель профессиональной взаимосвязи всех специалистов ДОУ (педагога-психолога, учителя-логопеда, воспитателя, музыкального руководителя) в работе с ребенком с особыми образовательными потребностями следующая: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70C0"/>
        </w:rPr>
        <w:t> 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  <w:u w:val="single"/>
        </w:rPr>
        <w:t>Педагог-психолог:</w:t>
      </w:r>
    </w:p>
    <w:p w:rsidR="00891150" w:rsidRPr="00891150" w:rsidRDefault="00891150" w:rsidP="0089115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333333"/>
        </w:rPr>
        <w:t>  </w:t>
      </w:r>
      <w:r w:rsidRPr="00891150">
        <w:rPr>
          <w:color w:val="000000"/>
        </w:rPr>
        <w:t>организует взаимодействие педагогов;</w:t>
      </w:r>
    </w:p>
    <w:p w:rsidR="00891150" w:rsidRPr="00891150" w:rsidRDefault="00891150" w:rsidP="0089115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 разрабатывает коррекционные программы индивидуального развития ребенка;</w:t>
      </w:r>
    </w:p>
    <w:p w:rsidR="00891150" w:rsidRPr="00891150" w:rsidRDefault="00891150" w:rsidP="0089115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 проводит психопрофилактическую и психодиагностическую работу с детьми;</w:t>
      </w:r>
    </w:p>
    <w:p w:rsidR="00891150" w:rsidRPr="00891150" w:rsidRDefault="00891150" w:rsidP="0089115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 организует специальную коррекционную работу с детьми, входящими в группу риска;</w:t>
      </w:r>
    </w:p>
    <w:p w:rsidR="00891150" w:rsidRPr="00891150" w:rsidRDefault="00891150" w:rsidP="0089115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 повышает уровень психологической компетентности педагогов детского сада;</w:t>
      </w:r>
    </w:p>
    <w:p w:rsidR="00891150" w:rsidRPr="00891150" w:rsidRDefault="00891150" w:rsidP="0089115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 проводит консультативную работу с родителями.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333333"/>
        </w:rPr>
        <w:t> 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  <w:u w:val="single"/>
        </w:rPr>
        <w:t>Учитель-логопед:</w:t>
      </w:r>
    </w:p>
    <w:p w:rsidR="00891150" w:rsidRPr="00891150" w:rsidRDefault="00891150" w:rsidP="00891150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333333"/>
        </w:rPr>
        <w:t> </w:t>
      </w:r>
      <w:r w:rsidRPr="00891150">
        <w:rPr>
          <w:color w:val="000000"/>
        </w:rPr>
        <w:t>диагностирует уровень импрессивной и экспрессивной речи</w:t>
      </w:r>
    </w:p>
    <w:p w:rsidR="00891150" w:rsidRPr="00891150" w:rsidRDefault="00891150" w:rsidP="00891150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составляет индивидуальные планы развития</w:t>
      </w:r>
    </w:p>
    <w:p w:rsidR="00891150" w:rsidRPr="00891150" w:rsidRDefault="00891150" w:rsidP="00891150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lastRenderedPageBreak/>
        <w:t>проводит индивидуальные занятия (постановка правильного речевого дыхания, коррекция звуков, их автоматизация, дифференциация и введение в самостоятельную речь), подгрупповые занятия (формирование фонематических процессов)</w:t>
      </w:r>
    </w:p>
    <w:p w:rsidR="00891150" w:rsidRPr="00891150" w:rsidRDefault="00891150" w:rsidP="00891150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консультирует педагогических работников и родителей о применении логопедических методов и технологий коррекционно-развивающей работы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333333"/>
        </w:rPr>
        <w:t> 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  <w:u w:val="single"/>
        </w:rPr>
        <w:t>Музыкальный руководитель:</w:t>
      </w:r>
    </w:p>
    <w:p w:rsidR="00891150" w:rsidRPr="00891150" w:rsidRDefault="00891150" w:rsidP="0089115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Осуществляет музыкальное и эстетическое воспитание детей</w:t>
      </w:r>
    </w:p>
    <w:p w:rsidR="00891150" w:rsidRPr="00891150" w:rsidRDefault="00891150" w:rsidP="0089115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Учитывает психологическое, речевое и физическое развитие детей при подборе материала для занятий</w:t>
      </w:r>
    </w:p>
    <w:p w:rsidR="00891150" w:rsidRPr="00891150" w:rsidRDefault="00891150" w:rsidP="0089115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 Использует на занятиях элементы музыкотерапии и др. 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333333"/>
        </w:rPr>
        <w:t> 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  <w:u w:val="single"/>
        </w:rPr>
        <w:t>Воспитатель:</w:t>
      </w:r>
    </w:p>
    <w:p w:rsidR="00891150" w:rsidRPr="00891150" w:rsidRDefault="00891150" w:rsidP="00891150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проводит занятия по продуктивным видам деятельности (рисование, лепка, конструирование) по подгруппам и индивидуально. Организует совместную и самостоятельную деятельность детей;</w:t>
      </w:r>
    </w:p>
    <w:p w:rsidR="00891150" w:rsidRPr="00891150" w:rsidRDefault="00891150" w:rsidP="00891150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воспитывает культурно-гигиенические навыки, развивает тонкую и общую моторику;</w:t>
      </w:r>
    </w:p>
    <w:p w:rsidR="00891150" w:rsidRPr="00891150" w:rsidRDefault="00891150" w:rsidP="00891150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организует индивидуальную работу с детьми по заданиям и с учетом рекомендаций специалистов (педагога-психолога, учителя-логопеда);</w:t>
      </w:r>
    </w:p>
    <w:p w:rsidR="00891150" w:rsidRPr="00891150" w:rsidRDefault="00891150" w:rsidP="00891150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применяет здоровьесберегающих технологии, создает благоприятный микроклимат в группе;</w:t>
      </w:r>
    </w:p>
    <w:p w:rsidR="00891150" w:rsidRPr="00891150" w:rsidRDefault="00891150" w:rsidP="00891150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консультирует родителей о формировании культурно-гигиенических навыков, об индивидуальных особенностях ребенка, об уровне развития мелкой моторики. 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333333"/>
        </w:rPr>
        <w:t> </w:t>
      </w:r>
    </w:p>
    <w:p w:rsidR="00891150" w:rsidRPr="00891150" w:rsidRDefault="00891150" w:rsidP="0089115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91150">
        <w:rPr>
          <w:color w:val="000000"/>
          <w:u w:val="single"/>
        </w:rPr>
        <w:t>Медицинский персонал:</w:t>
      </w:r>
    </w:p>
    <w:p w:rsidR="00891150" w:rsidRPr="00891150" w:rsidRDefault="00891150" w:rsidP="00891150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проводит лечебно-профилактические и оздоровительные мероприятия;</w:t>
      </w:r>
    </w:p>
    <w:p w:rsidR="00891150" w:rsidRPr="00891150" w:rsidRDefault="00891150" w:rsidP="00891150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75"/>
        <w:jc w:val="both"/>
        <w:rPr>
          <w:color w:val="333333"/>
        </w:rPr>
      </w:pPr>
      <w:r w:rsidRPr="00891150">
        <w:rPr>
          <w:color w:val="000000"/>
        </w:rPr>
        <w:t> осуществляет контроль за состоянием здоровья детей посредством регулярных осмотров, за соблюдением требований санитарно-эпидемиологических норм.</w:t>
      </w:r>
    </w:p>
    <w:p w:rsidR="00F90860" w:rsidRPr="00891150" w:rsidRDefault="00F90860" w:rsidP="00366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860" w:rsidRPr="00891150" w:rsidRDefault="00F90860" w:rsidP="00366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860" w:rsidRPr="00891150" w:rsidRDefault="00F90860" w:rsidP="00366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860" w:rsidRPr="00891150" w:rsidRDefault="00F90860" w:rsidP="00366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860" w:rsidRPr="00891150" w:rsidRDefault="00F90860" w:rsidP="00366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860" w:rsidRPr="00891150" w:rsidRDefault="00F90860" w:rsidP="00366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860" w:rsidRPr="00891150" w:rsidRDefault="00F90860" w:rsidP="00366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860" w:rsidRPr="00891150" w:rsidRDefault="00F90860" w:rsidP="00366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860" w:rsidRPr="00891150" w:rsidRDefault="00F90860" w:rsidP="00366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860" w:rsidRPr="00891150" w:rsidRDefault="00F90860" w:rsidP="00366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Pr="00366719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0860" w:rsidRPr="00366719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B37E5"/>
    <w:multiLevelType w:val="multilevel"/>
    <w:tmpl w:val="1804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658BE"/>
    <w:multiLevelType w:val="multilevel"/>
    <w:tmpl w:val="6934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E042F"/>
    <w:multiLevelType w:val="multilevel"/>
    <w:tmpl w:val="7A30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B78D8"/>
    <w:multiLevelType w:val="multilevel"/>
    <w:tmpl w:val="993A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682FA9"/>
    <w:multiLevelType w:val="multilevel"/>
    <w:tmpl w:val="539E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9B046C"/>
    <w:multiLevelType w:val="multilevel"/>
    <w:tmpl w:val="BF4C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DF029E"/>
    <w:multiLevelType w:val="multilevel"/>
    <w:tmpl w:val="52CC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EA662C"/>
    <w:multiLevelType w:val="multilevel"/>
    <w:tmpl w:val="C262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6719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6C8"/>
    <w:rsid w:val="000137D4"/>
    <w:rsid w:val="000171F5"/>
    <w:rsid w:val="0002005A"/>
    <w:rsid w:val="00020359"/>
    <w:rsid w:val="00020B84"/>
    <w:rsid w:val="0002241F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2E3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018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5138"/>
    <w:rsid w:val="002729C9"/>
    <w:rsid w:val="00272DFD"/>
    <w:rsid w:val="00274B1B"/>
    <w:rsid w:val="00275B84"/>
    <w:rsid w:val="00275F66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671A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719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4A50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00A4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56F9F"/>
    <w:rsid w:val="0056090D"/>
    <w:rsid w:val="00561722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29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E72B7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4BAB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40B71"/>
    <w:rsid w:val="00842AB1"/>
    <w:rsid w:val="008442F7"/>
    <w:rsid w:val="00844371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150"/>
    <w:rsid w:val="00891D9A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0DFB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13AB"/>
    <w:rsid w:val="00962CD8"/>
    <w:rsid w:val="00963200"/>
    <w:rsid w:val="0096366C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027"/>
    <w:rsid w:val="00996412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4526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90825"/>
    <w:rsid w:val="00A91792"/>
    <w:rsid w:val="00A91B50"/>
    <w:rsid w:val="00A91FCE"/>
    <w:rsid w:val="00A9281F"/>
    <w:rsid w:val="00A94136"/>
    <w:rsid w:val="00A949D1"/>
    <w:rsid w:val="00A95BDB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4D0"/>
    <w:rsid w:val="00C96544"/>
    <w:rsid w:val="00C966C4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8764D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00F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A7B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269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4062"/>
    <w:rsid w:val="00F5478F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0860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6719"/>
    <w:rPr>
      <w:b/>
      <w:bCs/>
    </w:rPr>
  </w:style>
  <w:style w:type="paragraph" w:styleId="a4">
    <w:name w:val="Normal (Web)"/>
    <w:basedOn w:val="a"/>
    <w:uiPriority w:val="99"/>
    <w:unhideWhenUsed/>
    <w:rsid w:val="00366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7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6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2C671A"/>
    <w:rPr>
      <w:i/>
      <w:iCs/>
    </w:rPr>
  </w:style>
  <w:style w:type="paragraph" w:styleId="a9">
    <w:name w:val="No Spacing"/>
    <w:uiPriority w:val="1"/>
    <w:qFormat/>
    <w:rsid w:val="008B0DFB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D876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edu.tatar.ru/nsav/page85938.htm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Фарида</cp:lastModifiedBy>
  <cp:revision>4</cp:revision>
  <dcterms:created xsi:type="dcterms:W3CDTF">2021-01-28T11:35:00Z</dcterms:created>
  <dcterms:modified xsi:type="dcterms:W3CDTF">2021-01-28T11:52:00Z</dcterms:modified>
</cp:coreProperties>
</file>